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5795" w14:textId="2c45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Тогузского сельского округа Шалкарского района от 21 ноября 2008 года № 7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Тогузского сельского округа Шалкарского района Актюбинской области от 6 марта 2017 года № 2. Зарегистрировано Департаментом юстиции Актюбинской области 28 марта 2017 года № 5361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Тогузского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Тогузского сельского округа Шалкарского района на казахском языке от 21 ноября 2008 года № 7 "Көшелерге атау беру туралы" (зарегистрированное в Реестре государственной регистрации нормативных правовых актов за № 3-13-89, опубликованное 5 января 2009 года в районной газете "Шалқар")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указанного решения на казахском языке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Тогузкого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