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4155" w14:textId="9324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Шалкарского сельского округа Шалкарского района от 16 марта 2009 года № 5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сельского округа Шалкарского района Актюбинской области от 7 марта 2017 года № 2. Зарегистрировано Департаментом юстиции Актюбинской области 16 марта 2017 года № 5338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внесений изменений и дополнений в Конституционный закон Республики Казахстан и в некоторые законодательные акты Республики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исполняющий обязанности акима Шалкарского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Шалкарского сельского округа Шалкарского района на казахском языке от 16 марта 2009 года № 5 "Көшелерге атау беру туралы" (зарегистрированное в Реестре государственной регистрации нормативных правовых актов за № 3-13-103, опубликованное 15 апреля 2009 года в районной газете "Шалқар")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указанного решения на казахском языке слово "селолық" заменить соответственно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Шалкарского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Еден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