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fbc5b" w14:textId="97fbc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Шетиргизского сельского округа Шалкарского района от 16 августа 2011 года № 4 "О присвоении улице имени Молдагазы Айтасова в селе Каратогай"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Шетиргизского сельского округа Шалкарского района Актюбинской области от 13 марта 2017 года № 3. Зарегистрировано Департаментом юстиции Актюбинской области 5 апреля 2017 года № 5396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внесений изменений и дополнений в Конституционный закон Республики Казахстан и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 способствующих совершению коррупционных правонарушений",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Шетиргизского сельского округа Шалкарского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Шетиргизского сельского округа Шалкарского района от 16 августа 2011 года № 4 "О присвоении улице имени Молдагазы Айтасова в селе Каратогай" (зарегистрированное в Реестре государственной регистрации нормативных правовых актов за № 3-13-157, опубликованное 12 октября 2011 года в районной газете "Шалқар")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реквизитах указанного решения на казахском языке слово "селолық" заменить соответственно словом "ауылдық".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Шетиргизского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Табынбеков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