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db8f" w14:textId="1c7d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онкебийского сельского округа Шалкарского района от 20 мая 2009 года № 3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нкебийского сельского округа Шалкарского района Актюбинской области от 7 апреля 2017 года № 4. Зарегистрировано Департаментом юстиции Актюбинской области 17 апреля 2017 года № 5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Монкебий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Монкебийского сельского округа Шалкарского района от 20 мая 2009 года № 3 на казахском языке "Көшелерге атау беру туралы" (зарегистрированное в Реестре государственной регистрации нормативных правовых актов за № 3-13-111, опубликованное 24 июня 2009 года в районной газете "Шалқа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указанного решения на казахск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Монкеби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