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31b8" w14:textId="5513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Ревизионной комиссии по Алматинской области от 6 марта 2017 года № 02-17/8 "Об утверждении Методики оценки деятельности административных государственных служащих корпуса "Б" Ревизионной комиссии по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Алматинской области от 21 августа 2017 года № 02-17/23. Зарегистрировано Департаментом юстиции Алматинской области 19 сентября 2017 года № 4331. Утратило силу постановлением Ревизионной комиссии по Алматинской области от 19 марта 2018 года № 02-17/6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Алматинской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02-17/6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Ревизионная комиссия по Алматинской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Ревизионной комиссии по Алматинской области "Об утверждении Методики оценки деятельности административных государственных служащих корпуса "Б" Ревизионной комиссии по Алматинской области" от 6 марта 2017 года № 02-17/8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апреля 2017 в газете "Огни Алатау" и 15 апреля 2017 года в газете "Жетысу")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Ревизионной комиссии по Алматинской области,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 приложению 1-1 к настоящей Методике.";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Ревизионной комиссии по Алматинской области Авдугалиева Руслана Аскаровича.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Ревизионной комиссии по Алматинской области от "6" марта 2017 года № 02-17/8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Методике оценки деятельности административных государственных служащих корпуса "Б" Ревизионной комиссии по Алматинской области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Ревизионной комиссии по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0468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0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1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проекты нормативных правовых актов, разработанных Счетным комитетом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мероприятиях, направленных на повышение имиджа Ревизионной комиссии по Алматинской области (форумы, конференции,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и объемных поручений Счетного комитета и иных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отчетов, аналитических информаций, направляемых в адрес Счетного комитета и иных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государственного и (или) иностранного языка при выполнении функциональных обязанностей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2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обращений, требующих дополнительного изучения или проверки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актов, регламентирующих деятельность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СМИ о деятельности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бюджетной заявки Ревизионной комиссии по Алматинской области на 3-х летний период уполномоченным органом без замечаний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своевременного и полного охвата оценкой деятельности административных государственных служащих ревизионной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предложений для руководства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3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 сценариев, подготовка авторских статей и публикаций о деятельности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функции уполномоченного по этике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возбуждение административного и (или) уголовного производства по результатам аудиторского мероприятия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соглашений, договоров, дополнительных соглашений к ним, технических спецификаций и документов по проведению аудиторского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(подготовка, переподготовка, повышение) государственных служащих ревизионной комиссии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допуска для работы с документами, содержащими сведения,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4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имеющими пометку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во внерабочее время во время праздничных дней, для приема документов вышестоящих организаций и отправки срочных документов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не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(в спортивных и культурных мероприятиях коллектива)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