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ed23" w14:textId="75ee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3 августа 2015 года № 338 "Об утверждении регламентов государственных услуг в сфере социальной защиты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27 ноября 2017 года № 528. Зарегистрировано Департаментом юстиции Алматинской области 15 декабря 2017 года № 4437. Утратило силу постановлением акимата Алматинской области от 1 марта 2018 года № 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01.03.2018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социальной защиты населения" от 3 августа 2015 года № 338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3385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 октября 2015 года в газетах "Жетысу" и 16 октября 2015 года в газете "Огни Алатау")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Алматинской области" в установленном законодательством Республики Казахстан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Алматинской области;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2), 3) и 4)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Ж. Омара.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