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613" w14:textId="9a5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сельском населенном пункте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 марта 2017 года № 13-77. Зарегистрировано Департаментом юстиции Алматинской области 12 апреля 2017 года № 4185. Утратило силу решением Текелийского городского маслихата Алматинской области от 8 апреля 2020 года № 46-273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46-273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за счет бюджетных средств города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сельском населенном пункте города Текели.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