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5f9e" w14:textId="bc85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расан Арас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санского сельского округа Аксуского района Алматинской области от 20 февраля 2017 года № 1. Зарегистрировано Департаментом юстиции Алматинской области 17 марта 2017 года № 4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расан и на основании заключения ономастической комиссии Алматинской области от 16 сентября 2016 года, аким Арасанского сельского округа Ак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Шекара" в улицу "Татимкожа Уакасов" в селе Арасан Ара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л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