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1c1" w14:textId="bd4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Коксуского района от 3 марта 2017 года № 14-9 "Об утверждении методики оценки деятельности административных государственных служащих корпуса "Б" аппарата маслихата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12 июня 2017 года № 17-7. Зарегистрировано Департаментом юстиции Алматинской области 4 июля 2017 года № 4259. Утратило силу решением Коксуского районного маслихата Алматинской области от 16 марта 2018 года № 28-2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маслихат Коксуского района РЕШИЛ: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"Об утверждении методики оценки деятельности административных государственных служащих корпуса "Б" аппарата маслихата Коксуского района" от 3 марта 2017 года № 14-9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апреля 2017 года в районной газете "Нурлы Коксу") следующие изменения и дополнение: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маслихата Коксуского района, утвержденной указанным решением: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"12" июня 2017 года № 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Методике оценки деятельности административных государственных служащих       корпуса "Б" аппарата маслихата Коксуского района 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маслихата Коксуского района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7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