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e825" w14:textId="cace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тепное и Калгута Степ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Степновского сельского округа Кордайского района Жамбылской области от 10 мая 2017 года № 26. Зарегистрировано Департаментом юстиции Жамбылской области 9 июня 2017 года № 3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в селах Степное, Калгута Степновского сельского округ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Степно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сточная - Көксай, улицу Садовая - Киелисай, улицу Больничная - Игілік, улицу Западная - Батыс, улицу Пионерская - Жасұлан, улицу 8 марта - Байшешек, улицу Юбилейная - Тамаша, улицу 70 лет Октября - Қазына, улицу Новостройка - Саяхат, улицу Производственная - Өндіріс и улицу Школьная – Білі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лгу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- Жаңақоныс, улицу Центральная - Тыңдала, улицу Клубная - Жетіген, улицу Кузнечная - Ұста и улицу Южная - Оңтүсті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тепновского сельского округа Караджанову Бике Абдыевн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