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49a6" w14:textId="0df4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VIII сессии Каражалского городского маслихата от 23 декабря 2016 года № 70 "О бюджете города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Каражалского городского маслихата Карагандинской области от 21 апреля 2017 года № 111. Зарегистрировано Департаментом юстиции Карагандинской области 27 апреля 2017 года № 4243.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VІІІ сессии Каражалского городского маслихата от 23 декабря 2016 года № 70 "О бюджете города на 2017–2019 годы" (зарегистрировано в Реестре государственной регистрации нормативных правовых актов за номером 4104, опубликовано в газете "Қазыналы өңір" 14 января 2017 года № 2 (835), в Эталонном контрольном банке нормативных правовых актов Республики Казахстан в электронном виде 1 февраля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2 646 549 тысяч тенге, в том числе: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727 087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6 903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2 260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1 910 299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2 662 122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15 573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15 573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15 573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Ақаш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22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- связи для ветеринарных пунктов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участка автодорог на 25 квартале 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 области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развитие инженерно-коммуникационной инфраструктуры к жилому дому в городе Каражал улица Абая, дом 3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поселка Жайрем, 2 очередь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26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2017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- связи для ветеринарных пунктов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участка автодорог на 25 квартале 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развитие инженерно-коммуникационной инфраструктуры к жилому дому в городе Каражал улица Абая, дом 3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поселка Жайрем, 2 очередь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