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9e57" w14:textId="1949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12 января 2017 года № 3/1. Зарегистрировано Департаментом юстиции Карагандинской области 8 февраля 2017 года № 4142. Утратило силу постановлением акимата города Шахтинска Карагандинской области от 17 апреля 2019 года № 17/01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17.04.2019 № 17/01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городу Шахтинску государственное учреждение "Отдел строительства города Шахтинска".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товаров, работ, услуг,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Заказчикам, администраторам местных бюджетных программ обеспечить предоставление единому организатору государственных закупок необходимых документов для организации и проведения государственных закупок согласно действующему законодательству Республики Казахстан о государственных закупках.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строительства города Шахтинска" принять необходимые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Буравко Л.Д.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2017 года №3/1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товаров, работ, услуг, по которым организация и проведение государственных закупок выполняется единым организатором государственных закупок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1121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bookmarkEnd w:id="9"/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городскими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работ, услуг способами конкурса (аукциона) в рамках разработки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