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b17" w14:textId="4f25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Актогайского районного маслихата Карагандинской области от 11 июля 2017 года № 136. Зарегистрировано Департаментом юстиции Карагандинской области 26 июля 2017 года № 4326.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в газете "Тоқырауын тынысы" от 20 мая 2014 года № 21 (7441), 21 июля 2014 года в информационно-правовой системе "Әділет"),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Актогайского района утвержденные указанным решением дополнить пунктом 14-1: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Социальная помощь на коммунальные услуги без учета дохода оказывается участникам и инвалидам Великой Отечественной войны, лицам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в течение 7 месяцев отопительного сезона (с января по апрель, с октября по декабрь), по спискам, представляемым уполномоченным органом района осуществляющего назачение и выплату социальной помощи либо без истребования заявлений от получателей.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__________________Онгаркулов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2017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