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19d2" w14:textId="dc91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21 декабря 2016 года № 8/64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Жанааркинского районного маслихата Карагандинской области от 11 апреля 2017 года № 12/103. Зарегистрировано Департаментом юстиции Карагандинской области 20 апреля 2017 года № 4228.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21 декабря 2016 года № 8/64 "О районном бюджете на 2017-2019 годы" (зарегистрировано в Реестре государственной регистрации нормативных правовых актов за № 4103, опубликовано в газете "Жаңаарқа" от 21 января 2017 года № 3-4 (9793), в Эталонном контрольном банке нормативных правовых актов Республики Казахстан в электронном виде 03 февраля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района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4 714 626 тысяч тенге: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1 066 140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10 782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7 067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3 630 637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4 752 639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61 480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81 684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20 204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0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минус 99 493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99 493 тысяч тенге: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81 684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20 205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38 014 тысяч тенге.";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ХІІ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12/103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12/103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2017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12/103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bookmarkStart w:name="z35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выделенные Жанааркинскому району на 2017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квалификации и переподготовку учителей школ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приобретение инженерно-коммуникационной инфраструктуры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2017 года № 12/103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поселка, сельского округа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Атасу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М.Жумажанова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Актастинский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Карагашский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Тугускенский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