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239a" w14:textId="1e22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пола, 2001 года рождения к призывному участку отдела по делам обороны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Жанааркинского района Карагандинской области от 21 декабря 2017 года № 3. Зарегистрировано Департаментом юстиции Карагандинской области 26 декабря 2017 года № 4499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военнослужащих", в целях проведения приписки граждан 2001 года рождения к призывному участку отдела по делам обороны Жанааркинского района, принятия их на воинский учет, определения их количества, степени общеобразовательного уровня и специальности, определения уровня физической подготовки призывников, аким Жанааркинского района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приписку граждан мужского пола, 2001 года рождения к призывному участку отдела по делам обороны Жанааркинского района с января по март 2018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аульных округов и поселков Жанааркинского района обеспечить организованную и обязательную явку юношей на комиссию в призывной участок отдела по делам обороны Жанааркинского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