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9b060" w14:textId="5c9b0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2018 году мер социальной поддержки в виде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Жанааркинского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 сессии Жанааркинского районного маслихата Карагандинской области от 22 декабря 2017 года № 21/163. Зарегистрировано Департаментом юстиции Карагандинской области 3 января 2018 года № 4530.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 9946),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2018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Жанааркинского района подъемное пособие в сумме, равной семидесятикратному месячному расчетному показателю на момент подачи заявления и социальную поддержку для приобретения или строительства жилья в виде бюджетного кредита в сумме заявленной специалистом, но не превышающей одну тысячу пятисоткратного размера месячного расчетного показателя на момент подачи заявления.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ХХI сессии районного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