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be52" w14:textId="2afb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9 сессии Нуринского районного маслихата от 22 декабря 2016 года № 88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Нуринского районного маслихата Карагандинской области от 16 февраля 2017 года № 100. Зарегистрировано Департаментом юстиции Карагандинской области 22 февраля 2017 года № 4153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 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Нуринского районного маслихата от 22 декабря 2016 года № 88 "О районном бюджете на 2017-2019 годы" (зарегистрировано в Реестре государственной регистрации нормативных правовых актов № 4089, опубликовано в газете "Нұра" от 14 января 2017 года № 2 (5499), в Эталонном контрольном банке нормативных правовых актов Республики Казахстан в электронном виде от 30 января 2017 года),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4 290 860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855 831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- 5 554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- 6 732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- 3 422 743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4 328 608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23 940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61 688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61 688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- 44 245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20305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-37 748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Утвердить расходы районного бюджета по сельским округам и поселкам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-13.";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Юнгенштейн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М. Мухамеджанова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февраль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8"/>
        <w:gridCol w:w="1158"/>
        <w:gridCol w:w="582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 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населения компьютерной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бюджетоное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137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966"/>
        <w:gridCol w:w="3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0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направляемых на реализацию инвестиционных проектов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1471"/>
        <w:gridCol w:w="4949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,автомобильных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641"/>
        <w:gridCol w:w="7027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К.Мынбаева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К.Мынбаева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688"/>
        <w:gridCol w:w="7633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в населенных пунктах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К.Мынбаева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