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4a1" w14:textId="96b2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2 июня 2017 года № 15/01. Зарегистрировано Департаментом юстиции Карагандинской области 22 июня 2017 года № 4287. Утратило силу постановлением акимата Нуринского района Карагандинской области от 4 сентября 2017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4.09.2017 № 22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пастереллез среди крупного рогатого скота, установить ограничительные мероприятия на территориях Индустриального сельского округа, Корганжарского сельского округа и Заречн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Нуринского района Жуманова Мешитбая Каиржано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