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16a4" w14:textId="4b71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составных частей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24 октября 2017 года № 912 и решение Кызылординского областного маслихата от 24 октября 2017 года № 148. Зарегистрировано Департаментом юстиции Кызылординской области 8 ноября 2017 года № 60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ями Республиканской ономастической комиссии при Правительстве Республики Казахстан от 6 марта, 4 июля 2017 года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м составным частям города Кызылор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му микрорайону площадью 980 гектаров вдоль трассы Кызылорда-Жезказган наименование "Бәйтере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му микрорайону, прилегающему к микрорайону "Арай", наименование "Нұр Орд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следующие составные части города Кызылорды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Халипа Түлкібаева" именем "Роза Бағлано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Ақжол" именем "Шәмші Қалдаяқ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Ынтымақ" именем "Жұмат Шани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Проездная" улицей "Ақсу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Гидроузел" улицей "Мыңарал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у "Оңтүстік өткел" улицей "Майлықұм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лицу "Қазақстанға 40 жыл" улицей "Ақтүбек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улок "Карьерный" переулком "Шалқым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улок "Метеорологический" переулком "Мойылды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ить следующим составным частям города Кызылорды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му переулку в микрорайоне Астана наименование "Ақирек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"Ақмаржан-1" наименование "Ақселеу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е "Ақмаржан-2" наименование "Айнабұлақ"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ице "Ақмаржан-3" наименование "Ақбидай"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лице "Ақмаржан-4" наименование "Ақсеңгір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е "Ақмаржан-5" наименование "Ақсүмбе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лице "Ақмаржан-6" наименование "Ақтасты"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лице "Ақмаржан-7" наименование "Ақтоған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лице "Ақмаржан-8" наименование "Алтай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лице "Ақмаржан-9" наименование "Арасан"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лице "Ақмаржан-10" наименование "Аршалы"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лице "Ақмаржан-11" наименование "Асылтас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лице "Ақмаржан-12" наименование "Атакент"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лице "Ақмаржан-13" наименование "Атамекен"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лице "Ақмаржан-14" наименование "Әулиеата"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лице "Ақмаржан-15" наименование "Байтақ"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лице "Ақмаржан-16" наименование "Балауса"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лице "Ақмаржан-17" наименование "Балдырған"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лице "Ақмаржан-18" наименование "Егемен"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улице "Ақмаржан-19" наименование "Жосалы"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лице "Ақмаржан-20" наименование "Жуалы"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лице "Ақмаржан-21" наименование "Заман"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лице "Ақмаржан-22" наименование "Заңғар"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лице "Ақмаржан-23" наименование "Зерде"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улице "Ақмаржан-24" наименование "Күмісқорған"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лице "Ақмаржан-25" наименование "Майбұлақ"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лице "Ақмаржан-26" наименование "Майтөбе"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лице "Ақмаржан-27" наименование "Мереке"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лице "Ақмаржан-28" наименование "Мыңбұлақ"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улице "Ақмаржан-29" наименование "Өркениет"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лице "Ақмаржан-30" наименование "Руханият"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улице "Ақмаржан-31" наименование "Самұрық"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улице "Ақмаржан-32" наименование "Тартоғай"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улице "Ақмаржан-33" наименование "Темірқазық"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лице "Ақмаржан-34" наименование "Шалғынды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и постановление вводятся в действие со дня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5-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