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b937" w14:textId="f19b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15 фавраля 2017 года №89 "Об утверждении перечня местных проектов государственно-частного партнерства, планируемых к реализации по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декабря 2017 года № 160. Зарегистрировано Департаментом юстиции Кызылординской области 25 декабря 2017 года № 6085. Утратило силу решением Кызылординского областного маслихата от 7 сентября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Кызылординский областной маслихат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Кызылординского областного маслихата от 15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за номером 5748, опубликовано 11 марта 2017 года в областных газетах "Сыр бойы", "Кызылординские вести" и 18 марта 2017 года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проектов государственно-частного партнерства, планируемых к реализации по Кызылординской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17 сессии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"12" декабря 2017 года № 160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"15" февраля 2017 года № 89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Кызылординской области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Сервисное обслуживание физкультурно-оздоровительного комплекса "Тарлан" в городе Кызылорда (на 2017 – 2020 годы).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Открытие поликлиники на 400 посещений в смену по улице Исатай Тайманова в городе Кызылорда (на 2017-2023 годы).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Аренда физкультурно-оздоровительного комплекса в микрорайоне "Мерей" города Кызылорда (на 2017-2027 годы).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Строительство врачебной амбулатории в сельском округе Бекбаул Аральского района (на 2018-2020 годы).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Строительство врачебной амбулатории в сельском округе Уркендеу Казалинского района (на 2018-2020 годы).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Строительство врачебной амбулатории в сельском округе Акжарма Сырдарьинского района (на 2018-2020 годы).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Аренда физкультурно-оздоровительного комплекса в сельском округе Акмая Шиелийского района (на 2018-2027 годы).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Аренда физкультурно-оздоровительного комплекса в сельском округе Алгабас Шиелийского района (на 2018-2027 годы).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Открытие детского сада "Таң бөбегі" на 90 мест в сельском округе Тан Жалагашского района (на 2018-2022 годы).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Открытие дома малой вместимости по оказанию специальных социальных услуг в поселке Шиели Шиелийского района.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