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0af5" w14:textId="4710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городу Кызылорда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27 октября 2017 года № 9399. Зарегистрировано Департаментом юстиции Кызылординской области 13 ноября 2017 года № 6021. Утратило силу постановлением акимата города Кызылорда Кызылординской области от 9 декабря 2021 года № 1579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городу Кызылорда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"Кызылординский городской отдел сельского хозяйства" акимата города Кызылорда принять меры вытекающие из настоящего постановления.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Кызылорды от 27 октября 2017 года № 9399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городу Кызылорда на основании геоботанического обследования пастбищ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