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59792" w14:textId="29597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затрат на обучение на дому детей с ограниченными возможностями из числа инвалидов по индивидуальному учебному плану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 августа 2017 года № 92. Зарегистрировано Департаментом юстиции Кызылординской области 11 августа 2017 года № 5931. Утратило силу решением Аральского районного маслихата Кызылординской области от 7 декабря 2021 года № 159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Аральского районного маслихата Кызылординской области от 07.12.2021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11 июля 2002 года "О социальной и медико-педагогической коррекционной поддержке детей с ограниченными возможностями" 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Возместить затраты на обучение на дому детей с ограниченными возможностями из числа инвалидов по инвидуальному учебному плану ежеквартально на каждого ребенка в размере девяти месячных расчетных показателей.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следующий порядок: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возмещение затрат на обучение осуществляет коммунальное государственное учреждение "Аральский отдел занятости, социальных программ и регистрации актов гражданского состояния";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 на обучение на дому детей с ограниченными возможностями из числа инвалидов (кроме детей-инвалидов, находящихся на полном государственном обеспечении) предоставляется одному из родителей или законному представителю детей-инвалидов обучающихся на дому, независимо от доходов семьи;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перечень документов, необходимых для возмещения затрат на обучение на дому детей с ограниченными возможностями из числа инвалидов по инвидуальному учебному плану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"Возмещение затрат на обучение на дому детей инвалидов" утвержденного приказом Министра здравоохранения и социального развития Республики Казахстан от 28 апреля 2015 года № 279 "Об утверждении стандартов государственных услуг в социально-трудовой сфере" (зарегистрировано в Реестре государственной регистрации нормативных правовых актов за номером 11342);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возмещение затрат на обучение назначается с месяца обращения по итогам заключения психолого-медико-педогогическойконсультациио необходимости обучения ребенка с ограниченными возможностями на дому;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при наступлении обстоятельств, повлекших прекращение возмещения затрат (достижением ребенком-инвалидом восемнадцати лет, смерть ребенка-инвалида, снятие инвалидности, в период обучения ребенка-инвалида в государственных учреждениях), выплата прекращается с месяца,следующего за тем в котором наступили соответствующие обстоятельства.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Председательочередной шестнадцатой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С.Жанназарова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коммунального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"Аральский районный отдел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занятости, социальных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 и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актов гражданского состояния"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 Г.Тогысова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 августа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коммунального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"Аральский районный отдел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экономикии бюджетного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 Е.Жеткерулы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 августа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