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2373" w14:textId="d8d2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Аральского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ноября 2017 года N 112. Зарегистрировано Департаментом юстиции Кызылординской области 23 ноября 2017 года N 6040. Утратило силу решением Аральского районного маслихата Кызылординской области от 7 августа 2020 года № 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07.08.2020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Аральского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журнал учета и описание служебного удостоверения государственного учреждения "Аппарат Аральского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18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Аральского районного маслихата от "8" ноября 2017 года № 112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Аральского районного маслихата".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государственного учреждения "Аппарат Аральского районного маслихата" (далее – Правила) определяют порядок выдачи служебного удостоверения государственного учреждения "Аппарат Аральского районного маслихата" (далее аппарат маслихата).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аппарата маслихата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административным государственным служащим корпуса "Б" аппарата маслихата (далее-служащие) за подписью секретаря Аральского районного маслихата.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служащим при назначении на должность, изменении должности, по истечении срока действия удостоверения.утере, а также порчи выданного удостоверения.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получении служебное удостоверения служащие расписываются в журнале учета выдачи служебного удостоверения маслихата аппарата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лица, на которого возложено исполнение обязанностей службы управления персоналом (далее-кадровая служба).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для оформления и получения нового служебного удостоверения сдают в кадровую службу две цветные фотографии размером 2,5х3,5 сантиметр. Одна фотография вклеивается в служебное удостоверение, вторая фотография вклеивается в журнал учета.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вручении служебного удостоверения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замене служебного удостоверения за исключением случаев утери, ранее выданное служебное удостоверение подлежит возврату в кадровую службу.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своего служебного удостоверения служащий незамедлительно извещает в письменном виде (в произвольной форме) кадровую службу и размещает объявление в местных средствах массовой информации.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Ежегодно, по состоянию на 1 января, кадровой службой проводится сверка соответствия служебных удостоверений их учетным данным.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контроль за порядком заполнения, оформления, учета, выдачи, хранения и уничтожения служебных удостоверений осуществляется кадровой службой.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а также передачи его другим лицам или использования не по назначению кадровая служба в течение десяти календарных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аппарата маслихата рассматривает вопрос о привлечении виновных к дисциплинарной ответственности.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кадровая служба. Новое служебное удостоверение взамен утерянного выдается кадровой службой после проведения служебного расследования.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служащий сдает служебное удостоверение в кадровую службу.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Служебные удостоверения, сданные сотрудниками при увольнении либо порче, подлежат уничтожению один раз в год с составлением соответствующего акта об уничтожении в произвольной форме.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Аральского районного маслихата от 8 ноября 2017 года № 112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служебного удостоверения государственного учреждения"Аппарат Аральского районного маслихата"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Личнаяроспись о получении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прошнуровывается, пронумеровывается, заверяется подписью работника кадровой службы и печатью.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 Аральского районного маслихата от "8"ноября 2017 года № 112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Аральского районного маслихата"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цвета, вкладыш размером 6,2 х 8,8 сантиметров.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синего цвета с использованием скрытой формы солнца и парящего орла в круге.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на левой стороне размещены надписи "Аралаудандықмәслихат аппараты" мемлекеттік мекемесі, на правой стороне государственное учреждение "Аппарат Аральского районного маслихата".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левой стороне: фотография (анфас, цветная) размером 2,5 х 3,5 сантиметров, номер служебного удостоверения, фамилия, имя, отчество, должность сотрудника, текст на казахском языке, заверенный подписью соответствующего руководителя и гербовой печатью.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правой стороне: изображение Государственного Герба Республики Казахстан размером 2,5 х 3,5 сантиметров, ниже надпись синего цвета "ҚАЗАҚСТАН РЕСПУБЛИКАСЫ" "РЕСПУБЛИКА КАЗАХСТАН". В середине номер служебного удостоверения, фамилия, имя, отчество, должность сотрудника, текст на русском языке.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указывается дата выдачи и срок действия служебного удостоверения (выдается сроком на три года), текст на русском языке.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