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876a" w14:textId="eef8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26 марта 2017 года № 2. Зарегистрировано Департаментом юстиции Кызылординской области 27 марта 2017 года № 5769. Утратило силу решением акима Казалинского района Кызылординской области от 25 апреля 2017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Казалинского района Кызылординской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 и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аким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Объявить чрезвычайную ситуацию природного характера местного масштаба на территории сельских округах Басыкара, Кумжиек и Сарыколь Казалинского района,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Руководителем ликвидации чрезвычайной ситуации назначить заместителя акима Казалинского района Муратбаева Ж.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