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ae42" w14:textId="39fa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она Казалинского района Кызылординской области от 31 августа 2017 года № 06. Зарегистрировано Департаментом юстиции Кызылординской области 12 сентября 2017 года № 5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ем областной ономастической комиссии от 26 апреля 2017 года № 1 аким сельского округа Акжона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Майдаколь сельского округа Акжона Каз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Азамат" именем "Ондали Китабалие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Акжона" именем "Ибадуллы Калниязо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Алга" именем "Кожамберли Байжанов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Жанаталап" именем "Махамбетжана Жеткербаев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 Акж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