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75f8" w14:textId="7197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Аккыр от 26 сентября 2016 года № 9 “Об определении мест выпаса животных”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Аккыр Жалагашского района Кызылординской области от 5 мая 2017 года № 2. Зарегистрировано Департаментом юстиции Кызылординской области 17 мая 2017 года № 5840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 2016 года “О правовых актах” аким сельского округа Аккыр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сельского округа Аккыр от 26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выпаса животных” (зарегистрировано в Реестре государственной регистрации нормативных правовых актов за № 5626, опубликовано 27 августа 2016 года в газете “Жалагаш жаршысы” и 27 октября 2016 года в информационно-правовой системе “Әділет”).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Аккыр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