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48e1" w14:textId="e884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16 октября 2017 года № 240. Зарегистрировано Департаментом юстиции Кызылординской области 25 октября 2017 года № 6002.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Гриф согласования – в редакции постановления Сырдарьинского районного акимата Кызылординской области от 11.02.2022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 граждан, а также размер денежного вознаграждения граждан участвующих в обеспечении общественного порядка в Сырдарьинском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"Отделом полиции Сырдарьинского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Министерства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Сырдарьинского района от "16" октября 2017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граждан, а также размер денежного вознаграждения участвующих в обеспечении общественного порядка в Сырдарьинском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Сырдарьинского районного акимата Кызылординской области от 19.10.2020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- Комиссия) создаваемой акиматом Сырдарьинского района.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 вносятся государственным учреждением "Отдел полиции Сырдарьинского района Департамента полиции Кызылординской области Министерства внутренних дел Республики Казахстан" (далее - Отдел полиции).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охране общественного порядка осуществляется отделом полиции в торжественной обстановке.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денежного вознаграждения устанавливается комиссией с учетом внесенного поощряемым вклада в обеспечение общественного порядка и объемаущерба,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