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5372" w14:textId="c5b5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Сырдарьинскому району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20 ноября 2017 года № 289. Зарегистрировано Департаментом юстиции Кызылординской области 30 ноября 2017 года № 6051. Утратило силу постановлением Сырдарьинского районного акимата Кызылординской области от 12 августа 2022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Сырдарьинского районного акимата Кызылординской области от 12.08.2022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Сырдарьинскому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"Сырдарьинский районный отдел сельского хозяйства" принять меры вытекающие из настоящего постановления.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ноября 2017 года № 289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Сырдарьинскому району на основании геоботанического обследования пастбищ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