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212c2" w14:textId="37212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Мангистауской области от 1 июня 2015 года № 160 "Об утверждении регламента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25 апреля 2017 года № 93. Зарегистрировано Департаментом юстиции Мангистауской области 25 мая 2017 года № 3362. Утратило силу постановлением акимата Мангистауской области от 23 апреля 2020 года № 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23.04.2020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приказом Министра национальной экономики Республики Казахстан от 20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приказ исполняющего обязанности Министра национальной экономики Республики Казахстан от 27 марта 2015 года № 275 "Об утверждении стандарта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за № 13950), акимат Мангистауской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1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(зарегистрировано в Реестре государственной регистрации нормативных правовых актов за № 2751, опубликовано в газете "Огни Мангистау" от 11 июля 2015 года № 120 (11554)) следующие изменения и дополнения: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государственном языке, текст на русском языке не изменяется;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пункт 1 внесено изменение на государственном языке, текст на русском языке не изменяется;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регламенте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утвержденном указанным постановлением: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заголовок внесено изменение на государственном языке, текст на русском языке не изменяется;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пункт 1 внесено изменение на государственном языке, текст на русском языке не изменяется;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дополнить пунктами 9 и 10 следующего содержания: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Социальная поддержка оказывается услугополучателем, являющимися специалистами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10. В случаях представления услугополучателем недостоверных и (или) неполного пакета документов, указанных в пункте 9 Стандарта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в сельские населенные пункты", утвержденного приказом исполняющего обязанности Министра национальной экономики Республики Казахстан от 27 марта 2015 года № 275 (зарегистрирован в Реестре государственной регистрации нормативных правовых актов за № 10805), услугодатель отказывает в предоставлении государственной услуги.";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приложение к указанному регламенту внесено изменение на государственном языке, текст на русском языке не изменяется.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экономики и бюджетного планирования Мангистауской области" (Нургалиева Х.Х.) обеспечить официальное опубликование данного постановления в Эталонном контрольном банке нормативных правовых актов Республики Казахстан и в средствах массовой информации, размещение на интернет-ресурсе акимата Мангистауской области.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области Ильмуханбетову Ш.Л.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экономики и бюджетного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планирования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Нургалиева Х.Х.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"25" 04 2017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