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2b25" w14:textId="5ff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Актау от 14 августа 2009 года № 928 и решение Актауского городского маслихата от 14 августа 2009 года № 22/209 "О наименовании территории под условным названием "Фонтан", расположенной в 12 микрорайоне города Актау, в "Площадь Государственных церемоний"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2017 года № 7/85 и постановление акимата города Актау Мангистауской области от 16 марта 2017 года № 529. Зарегистрировано Департаментом юстиции Мангистауской области 26 апреля 2017 года № 3346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 учетом мнения населения города Актау,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постановление акимата города Актау от 14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№928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Актауского городского маслихата от 14 августа 2009 года №22/209 "О наименовании территории под условным названием "Фонтан", расположенной в 12 микрорайоне города Актау, в "Площадь Государственных церемоний" (зарегистрировано в Реестре государственной регистрации нормативных правовых актов за №11-1-113, опубликовано в газете "Огни Мангистау" от 25 августа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заголовок указанного совместного постановления и решения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совместного постановления и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рассмотрев предложение Мангистауского областного филиала общественного объединения "Партия "Нұр Отан" о наименовании территории под условным названием "Фонтан", расположенной в 12 микрорайоне города Актау, в "Площадь Государственных церемоний" и с учетом мнения населения города Актау,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совместного постановления и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постановления и решения возложить на заместителя акима города Актау (К.Беришбаев).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постановление и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