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ccc8" w14:textId="f35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октября 2017 года № 14/160. Зарегистрировано Департаментом юстиции Мангистауской области 2 ноября 2017 года № 3449. Утратило силу решением Жанаозенского городского маслихата Мангистауской области от 25 марта 2022 года № 15/123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Нурбосинов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и жилищной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Н.Мустафаев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октябрь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11октября 2017 года № 14/160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безхозяйными отходами, признанными решением суда поступившими в коммунальную собственность по городу Жанаозен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безхозяйными отходами, признанными решением суда поступившими в коммунальную собственность по городу Жанаозен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безхозяйными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безхозяйными отходами осуществляется акиматом города Жанаозен (далее – акимат).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представителей заинтересованных структурных подразделений ( далее – Комиссия).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"Жанаозенский городской отдел жилищного коммунального хозяйства" уполномоченное на осуществление функций в сфере коммунального хозяйства.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безхозяйными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безхозяйными отходами, признанными решением суда поступившими в коммунальную собственность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храненние, оценка и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основанием,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стредств местного бюджета.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государственном языке, текст на русском языке не меняется в соответствии решением Жанаозенского городского маслихата Мангистауской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54/584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