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edab" w14:textId="7a9e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районного маслихата от 24 апреля 2014 года № 17/147 "Об утверждении регламента Мангис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от 29 ноября 2017 года №11/126. Зарегистрировано Департаментом юстиции Мангистауской области 15 декабря 2017 года № 3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районного маслихата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17/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Мангистауского районного маслихата" (зарегистрировано в Реестре государственной регистрации нормативных правовых актов за №2439, опубликовано в информационно-правовой системе "Әділет" от 16 июня 2014 год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