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7450" w14:textId="0747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11 декабря 2015 года № 468 "Об установлении Правил общего водопользования на водных объектах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декабря 2017 года № 216. Зарегистрировано Департаментом юстиции Костанайской области 3 января 2018 года № 7441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Правил общего водопользования на водных объектах Костанайской области" (зарегистрировано в Реестре государственной регистрации нормативных правовых актов под № 6157, опубликовано 11 февраля 2016 года в информационно-правовой системе "Әдiлет")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на водных объектах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целях охраны жизни и здоровья граждан, с учетом особенностей региональных условий определить, что не осуществляются: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воды для питьевых и хозяйственных нужд из поверхностных и подземных водных объектов в местах, на которые установлен запрет уполномоченным органом в области санитарно-эпидемиологического благополучия населения;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купание в местах, где установлены соответствующие запрещающие или предупреждающие знаки;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катания на маломерных судах и других плавучих средствах, в местах, где установлены соответствующие запрещающие или предупреждающие знаки.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опасных и не оборудованных для отдыха и купания участках водоемов местными исполнительными органами устанавливаются запрещающие и предупреждающие знаки, согласно требованиям приказа Министра внутренних дел Республики Казахстан от 19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безопасности на водоемах" (зарегистрирован в Реестре государственной регистрации нормативных правовых актов под № 10335).".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Г. Оспанбекова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2017 года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 общественного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 здравоохранения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О. Бекмагамбетов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2017 года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 по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чрезвычайным ситуациям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чрезвычайным ситуациям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Казахстан"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________________Т. Какимов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2017 года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экологии по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контроля Министерства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энергетики Республики Казахстан"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Мухамеджанов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2017 года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природных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акимата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____________________М. Шаимов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2017 года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