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976c8" w14:textId="e5976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животноводческого комплекса товарищества с ограниченной ответственностью "Ауле-Би", товарищества с ограниченной ответственностью "Ауле-Би 1" на территории села Первомайское Аулиекольского района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Первомайское Аулиекольского района Костанайской области от 11 апреля 2017 года № 2. Зарегистрировано Департаментом юстиции Костанайской области 19 апреля 2017 года № 7004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и на основании представления руководителя государственного учреждения "Аулиекольская районная территориальная инспекция Комитета ветеринарного контроля и надзора Министерства сельского хозяйства Республики Казахстан" от 10 марта 2017 года № 96 аким села Первомайское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Снять ограничительные мероприятия по бруцеллезу крупного рогатого скота животноводческого комплекса товарищества с ограниченной ответственностью "Ауле-Би", товарищества с ограниченной ответственностью "Ауле-Би 1" на территории села Первомайское Аулиекольского района Костанайской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села Первомайское от 7 октября 2016 года № 2 "Об установлении ограничительных мероприятий животноводческого комплекса товарищества с ограниченной ответственностью "Ауле-Би", товарищества с ограниченной ответственностью "Ауле-Би 1" на территории села Первомайское Аулиекольского района Костанайской области" (зарегистрировано в Реестре государственной регистрации нормативных правовых актов под № 6656, опубликовано 10 ноября 2016 года в газете "Әулиекөл").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данного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16 марта 2017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села Первомайское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Тлемисов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учреждения "Отдел ветеринарии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акимата Аулиекольского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_______________Жасанбаев Н. 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 апреля 2017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учреждения "Аулиекольская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районная территориальная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инспекция Комитета ветеринарного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контроля и надзора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сельского хозяйства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______________________Тайшибаев А. 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 апреля 2017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Руководителя республиканского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"Аулиекольское районное управление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 защите прав потребителей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Департамента по защите прав потребителей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Костанайской области Комитета по защите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прав потребителей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национальной экономики Республики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 Дуйсенов Е.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 апреля 2017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