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d6c" w14:textId="e693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Юльевка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29 ноября 2017 года № 3. Зарегистрировано Департаментом юстиции Костанайской области 12 декабря 2017 года № 7365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9 октября 2017 года № 415 аким Сулукольского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Юльевка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Сулукольского сельского округа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Юльевка Аулиекольского района Костанайской области" (зарегистрировано в Реестре государственной регистрации нормативных правовых актов под № 6639, опубликовано 13 октября 2016 года в газете "Әулиекөл").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Сулукольского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Тайшибаев А.Т.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здоровья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 охраны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Дуйсенов Е.Г.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