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a8ff" w14:textId="cbfa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Харьковка Черниговского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Черниговского сельского округа Аулиекольского района Костанайской области от 16 ноября 2017 года № 1. Зарегистрировано Департаментом юстиции Костанайской области 30 ноября 2017 года № 7347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27 сентября 2017 года № 405 аким Черниговского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Харьковка Черниговского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Черниговского сельского округа от 28 ноября 2016 года № 1 "Об установлении ограничительных мероприятий на территории села Харьковка Черниговского сельского округа Аулиекольского района Костанайской области" (зарегистрировано в Реестре государственной регистрации нормативных правовых актов под № 6720, опубликовано 14 декабря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Ахметжанова Д. 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Тайшибаев А. 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2017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 Комитета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Дуйсенов Е. Г.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2017 год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