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4be1" w14:textId="0514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156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Сужарган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2017 года № 102. Зарегистрировано Департаментом юстиции Костанайской области 7 июня 2017 года № 7093.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28 февраля 2014 года № 156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Сужарган Джангельдинского района Костанайской области" (зарегистрировано в Реестре государственной регистрации нормативных правовых актов под № 4589, опубликовано 24 апреля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Сужарган Джангельдинского района Костанайской области,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Раздельный сход местного сообщества жителей села (далее – раздельный сход) на территории села Сужарган созывается и проводится с целью избрания представителей для участия в сходе местного сообщества.";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села Сужарган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Сужарган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Конысбаев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