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576c" w14:textId="7c05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158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Шили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мая 2017 года № 104. Зарегистрировано Департаментом юстиции Костанайской области 7 июня 2017 года № 7095. Утратило силу решением маслихата Джангельдинского района Костанайской области от 27 марта 2020 года № 291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Шили Джангельдинского района Костанайской области" (зарегистрировано в Реестре государственной регистрации нормативных правовых актов под № 4591, опубликовано 24 апреля 2014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Шили Джангельдинского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Раздельный сход местного сообщества жителей села (далее – раздельный сход) на территории села Шили созывается и проводится с целью избрания представителей для участия в сходе местного сообщества.";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села Шили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Шили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Е.Райсов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