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a842" w14:textId="e37a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Костанайского района от 12 марта 2014 года № 1 "Об образовании избирательных участков в Костанайском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Костанайского района Костанайской области от 6 декабря 2017 года № 3. Зарегистрировано Департаментом юстиции Костанайской области 20 декабря 2017 года № 7402. Утратило силу решением акима Костанайского района Костанайской области от 13 марта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Костанайского района Костанайской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сентября 1995 года "О выборах в Республике Казахстан"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Костанайского района от 12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Костанайском районе" (зарегистрировано в Реестре государственной регистрации нормативных правовых актов за № 4525, опубликовано 28 марта 2014 года в газете "Арна")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избирательные участки № 538, 586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538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Ждановка.";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586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Половниковка.".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 акима Костанайского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Костанайской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Л. Сапожникова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декабря 2017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