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32f" w14:textId="c5b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сновского сельского округа Мендыкаринского района Костанайской области от 10 февраля 2017 года № 2. Зарегистрировано Департаментом юстиции Костанайской области 1 марта 2017 года № 68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9 ноября 2016 года № 01-27/175 аким Сос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с территории товарищества с ограниченной ответственностью "Фирма "ПИК", расположенное в селе Никитинка Мендыкар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акима Сосновского сельского округа от 0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498, опубликовано 05 июля 2016 года в газете "Меңдіқара үн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0 нояб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ь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Мендыкаринская районна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ая инспекция Комит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ого контроля и надзор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Г. Курманов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февраля 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ветеринарии акимат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дыкаринского района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Репик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февраля 2017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