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4b9c" w14:textId="f274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13 марта 2014 года № 180 "Об утверждении Регламента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августа 2017 года № 118. Зарегистрировано Департаментом юстиции Костанайской области 15 августа 2017 года № 7160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маслихата от 13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Узункольского районного маслихата" (зарегистрировано в Реестре государственной регистрации нормативных правовых актов за № 4595, опубликовано 15 мая 2014 года в газете "Нұрлы жол").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