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246f" w14:textId="c5b2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6 ноября 2017 года № 233. Зарегистрировано Департаментом юстиции Костанайской области 27 ноября 2017 года № 7337.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Узункольского района на 2017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3 мая 2017 года № 111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 7060, опубликовано 31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2017 года № 233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Узункольского района на 2017 год: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село Узунколь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отдела образования Узункольского района акимата Узункольского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село Узунколь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отдела образования Узункольского района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6 909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село Миролюбовка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Узункольского района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5 942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село Новопокровка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"Балауса" отдела образования Узункольского района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село Пресногорьковка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"Солнышко" отдела образования Узункольского района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село Узунколь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отдела образования Узункольского района"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село Ершовка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"Нұрбөбек" отдела образования Узункольского района, акимата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село Убаган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"Убаганская средняя школа" государственного учреждения "Отдел образования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шести месяцев 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село Суворово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"Суворовская средняя школа" государственного учреждения "Отдел образования Узункольского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шести месяцев 3 960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