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6642" w14:textId="8b86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21 февраля 2017 года № 104. Зарегистрировано Департаментом юстиции Костанайской области 10 марта 2017 года № 6893.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Федоровского района подъемное пособие и социальную поддержку для приобретения или строительства жилья.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В. Гринак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