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4e37" w14:textId="2c64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22 мая 2017 года № 185. Зарегистрировано Департаментом юстиции Костанайской области 22 июня 2017 года № 7113.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меняется, постановлением акимата Федоровского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казахском языке, текст на русском языке не меняется, постановлением акимата Федоровского района Костанайской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Федоровского района по вопросам жилищно-коммунального хозяйства.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2017 года № 185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по Федоровскому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Федоровского района Костанайской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Село Федоровка, улица Абая, дом 27, квартиры 3, 11, в размере 12 (двенадцать) тенге 92 (девяносто два) тиын за один квадратный метр общей площади в месяц.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Федоровка, улица Абая, дом 27, квартира 5, в размере 13 (тринадцать) тенге 01 (один) тиын за один квадратный метр общей площади в месяц.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Федоровка, улица Абая, дом 27, квартиры 7, 15, в размере 12 (двенадцать) тенге 43 (сорок три) тиын за один квадратный метр общей площади в месяц.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Федоровка, улица Абая, дом 27, квартиры 8, 16, в размере 12 (двенадцать) тенге 02 (два) тиын за один квадратный метр общей площади в месяц.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Федоровка, улица Абая, дом 27, квартира 9, в размере 19 (девятнадцать) тенге 77 (семьдесят семь) тиын за один квадратный метр общей площади в месяц.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Федоровка, улица Абая, дом 27, квартира 10, в размере 12 (двенадцать) тенге 97 (девяносто семь) тиын за один квадратный метр общей площади в месяц.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Федоровка, улица Абая, дом 27, квартира 14, в размере 10 (десять) тенге 93 (девяносто три) тиын за один квадратный метр общей площади в месяц.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Федоровка, улица Б. Климова, дом 70, квартира 4, в размере 39 (тридцать девять) тенге 47 (сорок семь) тиын за один квадратный метр общей площади в месяц.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Федоровка, улица Б. Климова, дом 15, в размере 89 (восемьдесят девять) тенге 77 (семьдесят семь) тиын за один квадратный метр общей площади в месяц.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Федоровка, улица Жастар, дом 26, в размере 111 (сто одиннадцать) тенге 27 (двадцать семь) тиын за один квадратный метр общей площади в месяц.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Федоровка, улица Жастар, дом 28, квартира 3, в размере 109 (сто девять) тенге 19 (девятнадцать) тиын за один квадратный метр общей площади в месяц.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Федоровка, улица Кравцова, дом 59, квартира А, в размере 30 (тридцать) тенге 56 (пятьдесят шесть) тиын за один квадратный метр общей площади в месяц.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Федоровка, улица Кравцова, дом 59, квартиры Б, В, в размере 30 (тридцать) тенге 78 (семьдесят восемь) тиын за один квадратный метр общей площади в месяц.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Федоровка, улица Карла Либкнехта, дом 20, квартира 12, в размере 42 (сорок два) тенге 05 (пять) тиын за один квадратный метр общей площади в месяц.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Федоровка, улица Мелехова, дом 67, квартира 2, в размере 26 (двадцать шесть) тенге 79 (семьдесят девять) тиын за один квадратный метр общей площади в месяц.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Федоровка, улица Фрунзе, дом 50, квартира 2, в размере 27 (двадцать семь) тенге 66 (шестьдесят шесть) тиын за один квадратный метр общей площади в месяц.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Федоровка, улица Юнацкого, дом 47, квартира 11, в размере 45 (сорок пять) тенге 98 (девяносто восемь) тиын за один квадратный метр общей площади в месяц.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Федоровка, улица Юнацкого, дом 47, квартира 12, в размере 43 (сорок три) тенге за один квадратный метр общей площади в месяц.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Федоровка, улица Юнацкого, дом 47, квартира 14, в размере 56 (пятьдесят шесть) тенге 70 (семьдесят) тиын за один квадратный метр общей площади в месяц.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Село Федоровка, улица Юнацкого, дом 47, квартира 15, в размере 42 (сорок два) тенге 95 (девяносто пять) тиын за один квадратный метр общей площади в месяц.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Село Федоровка, улица Юнацкого, дом 47, квартира 16, в размере 45 (сорок пять) тенге 93 (девяносто три) тиын за один квадратный метр общей площади в месяц.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