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ed3d" w14:textId="478e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10 ноября 2017 года № 180. Зарегистрировано Департаментом юстиции Костанайской области 24 ноября 2017 года № 7335. Утратило силу решением маслихата Федоровского района Костанайской области от 4 августа 2021 года № 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04.08.2021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жилищно-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хозяйства,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Федоровского района"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Д. Аскаров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2017 года № 180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статьи </w:t>
      </w:r>
      <w:r>
        <w:rPr>
          <w:rFonts w:ascii="Times New Roman"/>
          <w:b w:val="false"/>
          <w:i w:val="false"/>
          <w:color w:val="000000"/>
          <w:sz w:val="28"/>
        </w:rPr>
        <w:t>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бесхозяйные отходы).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бесхозяйных отходов в коммунальную собственность осуществляется на основании судебного решения.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акиматом Федоровского района (далее – местный исполнительный орган).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бесхозяйными отходами местным исполнительным органом создается комиссия (далее - Комиссия).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 и автомобильных дорог Федоровского района" уполномоченный на осуществление функций в сфере коммунального хозяйства и финансируемый из соответствующего местного бюджета.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бесхозяйных отходов.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бесхозяйных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реализации, утилизации, удаления бесхозяйных отходов производится в соответствии с требованиями земельного законодательства Республики Казахстан.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бесхозяйными отходами соблюдаются требования, предусмотренные экологическим законодательством Республики Казахстан..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