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85a9" w14:textId="ffd8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 Баимбет, Теренколь, Кумсуат, Широкое Лебяжин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31 марта 2017 года № 6 и решение маслихата Павлодарской области от 31 марта 2017 года № 110/12. Зарегистрировано Департаментом юстиции Павлодарской области 10 мая 2017 года № 5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читывая мнение представительного и исполнительного органов Лебяжинского района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разднить и исключить из учетных данн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Баймбет Шаки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Шака Лебяж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Теренколь Баймульди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Такир Лебяж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Кумсуат Кызыласкер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Черное Лебяж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Широкое Жамбыл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Жамбыл Лебяжинского райо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