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4cfd" w14:textId="6e7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26 декабря 2016 года № 71/10 "О бюджете города Аксу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13 декабря 2017 года № 158/19. Зарегистрировано Департаментом юстиции Павлодарской области 15 декабря 2017 года № 5742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26 декабря 2016 года № 71/10 "О бюджете города Аксу на 2017 - 2019 годы" (зарегистрированное в Реестре государственной регистрации нормативных правовых актов за № 5340, опубликованное 20 января 2017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"14108205" заменить цифрами "14134042";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"7686090" заменить цифрами "7711927";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"14609373" заменить цифрами "14635210";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"434778" заменить цифрами "424384";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"454608" заменить цифрами "444214";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"-954640" заменить цифрами "-944246";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"954640" заменить цифрами "944246";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экономики и бюджета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(XIX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