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d0ed" w14:textId="063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Лебяжинского районного маслихата (XI очередная сессия VI созыва) от 22 декабря 2016 года № 57/11 "О бюджете Лебяжинского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30 июня 2017 года № 85/15. Зарегистрировано Департаментом юстиции Павлодарской области 13 июля 2017 года № 5567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(XIV сессия, VI созыв) № 125/14 "О внесении изменений и дополнений в решение областного маслихата (X сессия, VI созыв) от 12 декабря 2016 года № 76/10 "Об областном бюджете на 2017 - 2019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(XI очередная сессия VI созыва) от 22 декабря 2016 года № 57/11 "О бюджете Лебяжинского района на 2017 - 2019 годы" (зарегистрированное в Реестре государственной регистрации нормативных правовых актов за № 5333, опубликованное 21 января 2017 года в районных газетах "Аққу үні" - "Вести Акку"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"3912442" заменить цифрами "4022958";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"4908" заменить цифрами "5408";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"200" заменить цифрами "1062";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"3545954" заменить цифрами "3655108";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"3972677" заменить цифрами "4083193";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(XV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85/15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