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eddb" w14:textId="f64e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21 февраля 2017 года № 53/17. Зарегистрировано Департаментом юстиции Павлодарской области 2 марта 2017 года № 5396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изложен в новой редакции на казахском языке, текст на русском языке не меняется решением маслихата Щербактинского района Павлодарской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 71/21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Ибрагимова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