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2f4d" w14:textId="0fb2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 сессии маслихата города Алматы VI созыва от 13 декабря 2017 года № 184. Зарегистрировано Департаментом юстиции города Алматы 26 декабря 2017 года № 1441. Утратило силу решением маслихата города Алматы от 18 сентября 2021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</w:t>
      </w:r>
      <w:r>
        <w:rPr>
          <w:rFonts w:ascii="Times New Roman"/>
          <w:b w:val="false"/>
          <w:i w:val="false"/>
          <w:color w:val="ff0000"/>
          <w:sz w:val="28"/>
        </w:rPr>
        <w:t>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города Алматы от 18.09.2021 № 94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пункта 1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маслихат города Алматы VI – 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лекарственные средства "Паливизумаб", "Куван", раствор "Физионил" отдельным категориям граждан больных орфанными и редкими заболеваниями при амбулаторном лечении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нормативно-правовых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 - культурному развитию маслихата города Алматы Есенову Х.А. и заместителя акима города Алматы Дарибаева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XXV-й cессии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